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FC33" w14:textId="34B75199" w:rsidR="000928A9" w:rsidRPr="000928A9" w:rsidRDefault="000928A9" w:rsidP="000928A9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 w:cs="仿宋"/>
          <w:sz w:val="44"/>
          <w:szCs w:val="44"/>
        </w:rPr>
      </w:pPr>
      <w:r w:rsidRPr="000928A9">
        <w:rPr>
          <w:rFonts w:asciiTheme="minorEastAsia" w:hAnsiTheme="minorEastAsia" w:cs="仿宋" w:hint="eastAsia"/>
          <w:sz w:val="44"/>
          <w:szCs w:val="44"/>
        </w:rPr>
        <w:t>报价函</w:t>
      </w:r>
    </w:p>
    <w:p w14:paraId="02BAA6D0" w14:textId="303EA3C1" w:rsidR="00E62757" w:rsidRPr="000928A9" w:rsidRDefault="00E62757" w:rsidP="000928A9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仿宋"/>
          <w:sz w:val="24"/>
        </w:rPr>
      </w:pPr>
      <w:r w:rsidRPr="00E62757">
        <w:rPr>
          <w:rFonts w:asciiTheme="minorEastAsia" w:hAnsiTheme="minorEastAsia" w:cs="仿宋" w:hint="eastAsia"/>
          <w:sz w:val="24"/>
        </w:rPr>
        <w:t>（一）</w:t>
      </w:r>
      <w:r w:rsidRPr="00E62757">
        <w:rPr>
          <w:rFonts w:asciiTheme="minorEastAsia" w:hAnsiTheme="minorEastAsia" w:cs="仿宋" w:hint="eastAsia"/>
          <w:sz w:val="24"/>
        </w:rPr>
        <w:t>报价要求：服务商应依据询价采购工作内容自主报价；报</w:t>
      </w:r>
      <w:r w:rsidRPr="00E62757">
        <w:rPr>
          <w:rFonts w:asciiTheme="minorEastAsia" w:hAnsiTheme="minorEastAsia" w:hint="eastAsia"/>
          <w:sz w:val="24"/>
        </w:rPr>
        <w:t>价应充分考虑国家现行技术标准、规范等有关规定。</w:t>
      </w:r>
    </w:p>
    <w:p w14:paraId="55F0E48C" w14:textId="2FF2A039" w:rsidR="000928A9" w:rsidRDefault="00E62757" w:rsidP="000928A9">
      <w:pPr>
        <w:pStyle w:val="a4"/>
        <w:widowControl/>
        <w:shd w:val="clear" w:color="auto" w:fill="FFFFFF"/>
        <w:spacing w:line="480" w:lineRule="auto"/>
        <w:textAlignment w:val="baseline"/>
        <w:rPr>
          <w:rFonts w:asciiTheme="minorEastAsia" w:hAnsiTheme="minorEastAsia" w:cs="仿宋"/>
          <w:color w:val="000000"/>
          <w:shd w:val="clear" w:color="auto" w:fill="FFFFFF"/>
        </w:rPr>
      </w:pPr>
      <w:r>
        <w:rPr>
          <w:rFonts w:asciiTheme="minorEastAsia" w:hAnsiTheme="minorEastAsia" w:cs="仿宋" w:hint="eastAsia"/>
          <w:color w:val="000000"/>
          <w:shd w:val="clear" w:color="auto" w:fill="FFFFFF"/>
        </w:rPr>
        <w:t>（二）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询价人：西安市中心血站</w:t>
      </w:r>
      <w:r w:rsidR="000928A9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Spec="center" w:tblpY="36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926"/>
        <w:gridCol w:w="1451"/>
        <w:gridCol w:w="1223"/>
        <w:gridCol w:w="2428"/>
      </w:tblGrid>
      <w:tr w:rsidR="000928A9" w:rsidRPr="00E62757" w14:paraId="0BC44EB8" w14:textId="77777777" w:rsidTr="000928A9">
        <w:trPr>
          <w:trHeight w:val="1048"/>
        </w:trPr>
        <w:tc>
          <w:tcPr>
            <w:tcW w:w="1548" w:type="dxa"/>
            <w:tcBorders>
              <w:tl2br w:val="single" w:sz="4" w:space="0" w:color="auto"/>
            </w:tcBorders>
          </w:tcPr>
          <w:p w14:paraId="6C69222B" w14:textId="77777777" w:rsidR="000928A9" w:rsidRPr="00E62757" w:rsidRDefault="000928A9" w:rsidP="000928A9">
            <w:pPr>
              <w:spacing w:line="360" w:lineRule="auto"/>
              <w:ind w:firstLineChars="200" w:firstLine="480"/>
              <w:rPr>
                <w:rFonts w:asciiTheme="minorEastAsia" w:hAnsiTheme="minorEastAsia" w:cs="仿宋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报价</w:t>
            </w:r>
          </w:p>
          <w:p w14:paraId="1850CBE7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项目</w:t>
            </w:r>
          </w:p>
          <w:p w14:paraId="6EAB0F31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名称</w:t>
            </w:r>
          </w:p>
        </w:tc>
        <w:tc>
          <w:tcPr>
            <w:tcW w:w="1620" w:type="dxa"/>
            <w:vAlign w:val="center"/>
          </w:tcPr>
          <w:p w14:paraId="55335F13" w14:textId="415C6331" w:rsidR="000928A9" w:rsidRPr="00E62757" w:rsidRDefault="000928A9" w:rsidP="000928A9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供应费（单价，元/只）</w:t>
            </w:r>
          </w:p>
        </w:tc>
        <w:tc>
          <w:tcPr>
            <w:tcW w:w="926" w:type="dxa"/>
            <w:vAlign w:val="center"/>
          </w:tcPr>
          <w:p w14:paraId="7734B207" w14:textId="531A3BFE" w:rsidR="000928A9" w:rsidRPr="00E62757" w:rsidRDefault="000928A9" w:rsidP="000928A9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规格</w:t>
            </w:r>
          </w:p>
        </w:tc>
        <w:tc>
          <w:tcPr>
            <w:tcW w:w="1451" w:type="dxa"/>
            <w:vAlign w:val="center"/>
          </w:tcPr>
          <w:p w14:paraId="54485E60" w14:textId="2ECC6FB0" w:rsidR="000928A9" w:rsidRPr="00E62757" w:rsidRDefault="000928A9" w:rsidP="000928A9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1223" w:type="dxa"/>
            <w:vAlign w:val="center"/>
          </w:tcPr>
          <w:p w14:paraId="3BED6F7D" w14:textId="48E63980" w:rsidR="000928A9" w:rsidRPr="00E62757" w:rsidRDefault="000928A9" w:rsidP="000928A9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合计</w:t>
            </w:r>
          </w:p>
        </w:tc>
        <w:tc>
          <w:tcPr>
            <w:tcW w:w="2428" w:type="dxa"/>
            <w:vAlign w:val="center"/>
          </w:tcPr>
          <w:p w14:paraId="4DDBFEA1" w14:textId="70911D9F" w:rsidR="000928A9" w:rsidRPr="00E62757" w:rsidRDefault="000928A9" w:rsidP="000928A9">
            <w:pPr>
              <w:spacing w:line="360" w:lineRule="auto"/>
              <w:jc w:val="center"/>
              <w:rPr>
                <w:rFonts w:asciiTheme="minorEastAsia" w:hAnsiTheme="minorEastAsia" w:cs="仿宋" w:hint="eastAsia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交付时间</w:t>
            </w:r>
          </w:p>
        </w:tc>
      </w:tr>
      <w:tr w:rsidR="000928A9" w:rsidRPr="00E62757" w14:paraId="4AA51188" w14:textId="77777777" w:rsidTr="000928A9">
        <w:trPr>
          <w:trHeight w:hRule="exact" w:val="567"/>
        </w:trPr>
        <w:tc>
          <w:tcPr>
            <w:tcW w:w="1548" w:type="dxa"/>
            <w:vAlign w:val="center"/>
          </w:tcPr>
          <w:p w14:paraId="050C8F5C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DE47DD5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1BC442C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E902620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3B1360CF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7175AE1A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</w:tr>
      <w:tr w:rsidR="000928A9" w:rsidRPr="00E62757" w14:paraId="40BF7B8E" w14:textId="77777777" w:rsidTr="000928A9">
        <w:trPr>
          <w:trHeight w:hRule="exact" w:val="567"/>
        </w:trPr>
        <w:tc>
          <w:tcPr>
            <w:tcW w:w="1548" w:type="dxa"/>
            <w:vAlign w:val="center"/>
          </w:tcPr>
          <w:p w14:paraId="399E7270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E98F8F9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1D942A79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82E1868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B6B2D50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59B6469B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</w:tr>
      <w:tr w:rsidR="000928A9" w:rsidRPr="00E62757" w14:paraId="1E6C234B" w14:textId="77777777" w:rsidTr="000928A9">
        <w:trPr>
          <w:trHeight w:hRule="exact" w:val="567"/>
        </w:trPr>
        <w:tc>
          <w:tcPr>
            <w:tcW w:w="1548" w:type="dxa"/>
            <w:vAlign w:val="center"/>
          </w:tcPr>
          <w:p w14:paraId="0CF3C8DC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F6D6454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2AEE480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A80D140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2AE85A6B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2EE1905E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</w:p>
        </w:tc>
      </w:tr>
      <w:tr w:rsidR="000928A9" w:rsidRPr="00E62757" w14:paraId="2AA325E2" w14:textId="77777777" w:rsidTr="000928A9">
        <w:trPr>
          <w:trHeight w:val="698"/>
        </w:trPr>
        <w:tc>
          <w:tcPr>
            <w:tcW w:w="1548" w:type="dxa"/>
            <w:vAlign w:val="center"/>
          </w:tcPr>
          <w:p w14:paraId="3592B01D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>合计（人民币）</w:t>
            </w:r>
          </w:p>
        </w:tc>
        <w:tc>
          <w:tcPr>
            <w:tcW w:w="7648" w:type="dxa"/>
            <w:gridSpan w:val="5"/>
            <w:vAlign w:val="center"/>
          </w:tcPr>
          <w:p w14:paraId="577B2765" w14:textId="77777777" w:rsidR="000928A9" w:rsidRPr="00E62757" w:rsidRDefault="000928A9" w:rsidP="000928A9">
            <w:pPr>
              <w:spacing w:line="360" w:lineRule="auto"/>
              <w:rPr>
                <w:rFonts w:asciiTheme="minorEastAsia" w:hAnsiTheme="minorEastAsia" w:cs="仿宋"/>
                <w:sz w:val="24"/>
              </w:rPr>
            </w:pPr>
            <w:r w:rsidRPr="00E62757">
              <w:rPr>
                <w:rFonts w:asciiTheme="minorEastAsia" w:hAnsiTheme="minorEastAsia" w:cs="仿宋" w:hint="eastAsia"/>
                <w:sz w:val="24"/>
              </w:rPr>
              <w:t xml:space="preserve">（大写）                                     （小写） </w:t>
            </w:r>
          </w:p>
        </w:tc>
      </w:tr>
    </w:tbl>
    <w:p w14:paraId="3D56F6F9" w14:textId="4C4D89B9" w:rsidR="000928A9" w:rsidRDefault="000928A9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/>
          <w:color w:val="000000"/>
          <w:shd w:val="clear" w:color="auto" w:fill="FFFFFF"/>
        </w:rPr>
      </w:pPr>
    </w:p>
    <w:p w14:paraId="55A951D3" w14:textId="5BB500C4" w:rsidR="000928A9" w:rsidRDefault="000928A9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 w:hint="eastAsia"/>
          <w:color w:val="000000"/>
          <w:shd w:val="clear" w:color="auto" w:fill="FFFFFF"/>
        </w:rPr>
      </w:pPr>
    </w:p>
    <w:p w14:paraId="40857806" w14:textId="77777777" w:rsidR="006B0A1A" w:rsidRPr="00E62757" w:rsidRDefault="00CF0925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/>
          <w:color w:val="000000"/>
          <w:shd w:val="clear" w:color="auto" w:fill="FFFFFF"/>
        </w:rPr>
      </w:pP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法定代表人或授权委托代理人签字：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</w:p>
    <w:p w14:paraId="5B5A6415" w14:textId="77777777" w:rsidR="006B0A1A" w:rsidRPr="00E62757" w:rsidRDefault="00CF0925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/>
        </w:rPr>
      </w:pP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电话：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</w:p>
    <w:p w14:paraId="35BE54AB" w14:textId="77777777" w:rsidR="006B0A1A" w:rsidRPr="00E62757" w:rsidRDefault="00CF0925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/>
        </w:rPr>
      </w:pP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报价人（公章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/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签名）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: </w:t>
      </w:r>
    </w:p>
    <w:p w14:paraId="2065B755" w14:textId="77777777" w:rsidR="000928A9" w:rsidRDefault="00CF0925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/>
          <w:color w:val="000000"/>
          <w:shd w:val="clear" w:color="auto" w:fill="FFFFFF"/>
        </w:rPr>
      </w:pP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报价日期：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 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年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月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日</w:t>
      </w: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 xml:space="preserve">        </w:t>
      </w:r>
    </w:p>
    <w:p w14:paraId="0A7964C7" w14:textId="0C728505" w:rsidR="006B0A1A" w:rsidRPr="00E62757" w:rsidRDefault="00CF0925" w:rsidP="000928A9">
      <w:pPr>
        <w:pStyle w:val="a4"/>
        <w:widowControl/>
        <w:shd w:val="clear" w:color="auto" w:fill="FFFFFF"/>
        <w:spacing w:line="360" w:lineRule="auto"/>
        <w:textAlignment w:val="baseline"/>
        <w:rPr>
          <w:rFonts w:asciiTheme="minorEastAsia" w:hAnsiTheme="minorEastAsia" w:cs="仿宋"/>
        </w:rPr>
      </w:pPr>
      <w:r w:rsidRPr="00E62757">
        <w:rPr>
          <w:rFonts w:asciiTheme="minorEastAsia" w:hAnsiTheme="minorEastAsia" w:cs="仿宋" w:hint="eastAsia"/>
          <w:color w:val="000000"/>
          <w:shd w:val="clear" w:color="auto" w:fill="FFFFFF"/>
        </w:rPr>
        <w:t>注：以上报价均含税费。</w:t>
      </w:r>
    </w:p>
    <w:sectPr w:rsidR="006B0A1A" w:rsidRPr="00E6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53C2" w14:textId="77777777" w:rsidR="00CF0925" w:rsidRDefault="00CF0925" w:rsidP="00E62757">
      <w:r>
        <w:separator/>
      </w:r>
    </w:p>
  </w:endnote>
  <w:endnote w:type="continuationSeparator" w:id="0">
    <w:p w14:paraId="559A80D3" w14:textId="77777777" w:rsidR="00CF0925" w:rsidRDefault="00CF0925" w:rsidP="00E6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pperplate Gothic Bold">
    <w:altName w:val="Segoe Prin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92AD" w14:textId="77777777" w:rsidR="00CF0925" w:rsidRDefault="00CF0925" w:rsidP="00E62757">
      <w:r>
        <w:separator/>
      </w:r>
    </w:p>
  </w:footnote>
  <w:footnote w:type="continuationSeparator" w:id="0">
    <w:p w14:paraId="2F0A103E" w14:textId="77777777" w:rsidR="00CF0925" w:rsidRDefault="00CF0925" w:rsidP="00E6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5D6469"/>
    <w:multiLevelType w:val="singleLevel"/>
    <w:tmpl w:val="B05D646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0A5B3F"/>
    <w:multiLevelType w:val="hybridMultilevel"/>
    <w:tmpl w:val="6D305B5E"/>
    <w:lvl w:ilvl="0" w:tplc="9A229ED8">
      <w:start w:val="1"/>
      <w:numFmt w:val="japaneseCounting"/>
      <w:lvlText w:val="（%1）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467D1C"/>
    <w:rsid w:val="000928A9"/>
    <w:rsid w:val="0031482F"/>
    <w:rsid w:val="00315956"/>
    <w:rsid w:val="006B0A1A"/>
    <w:rsid w:val="0088540E"/>
    <w:rsid w:val="00CF0925"/>
    <w:rsid w:val="00E62757"/>
    <w:rsid w:val="1C767266"/>
    <w:rsid w:val="1E0906C8"/>
    <w:rsid w:val="1F490A77"/>
    <w:rsid w:val="25291D7D"/>
    <w:rsid w:val="2D467D1C"/>
    <w:rsid w:val="30E24000"/>
    <w:rsid w:val="34835D10"/>
    <w:rsid w:val="36483DBE"/>
    <w:rsid w:val="366F11C7"/>
    <w:rsid w:val="400E44C1"/>
    <w:rsid w:val="43AA2C95"/>
    <w:rsid w:val="4BFA4022"/>
    <w:rsid w:val="59957481"/>
    <w:rsid w:val="6B993796"/>
    <w:rsid w:val="6E8F27CA"/>
    <w:rsid w:val="6F156A47"/>
    <w:rsid w:val="7EE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56468"/>
  <w15:docId w15:val="{80D874A0-27BC-4C8A-B09F-27FBF68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firstLineChars="200" w:firstLine="420"/>
    </w:pPr>
    <w:rPr>
      <w:rFonts w:ascii="Times New Roman" w:eastAsia="宋?"/>
      <w:szCs w:val="24"/>
    </w:rPr>
  </w:style>
  <w:style w:type="paragraph" w:styleId="a3">
    <w:name w:val="Body Text Indent"/>
    <w:basedOn w:val="a"/>
    <w:next w:val="a"/>
    <w:qFormat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21">
    <w:name w:val="Body Text 2"/>
    <w:basedOn w:val="a"/>
    <w:qFormat/>
    <w:rPr>
      <w:rFonts w:ascii="楷体_GB2312" w:eastAsia="楷体_GB2312" w:hAnsi="Copperplate Gothic Bold"/>
      <w:sz w:val="2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E6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627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6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627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E62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系统管理员</cp:lastModifiedBy>
  <cp:revision>3</cp:revision>
  <cp:lastPrinted>2021-07-22T06:56:00Z</cp:lastPrinted>
  <dcterms:created xsi:type="dcterms:W3CDTF">2021-06-01T03:25:00Z</dcterms:created>
  <dcterms:modified xsi:type="dcterms:W3CDTF">2021-08-10T08:33:00Z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57E0166990F54EB0B67D0428C9F02C71</vt:lpwstr>
  </property>
</Properties>
</file>